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BD252" w14:textId="6A9995CB" w:rsidR="00CE48ED" w:rsidRDefault="002A208E">
      <w:r w:rsidRPr="002A208E">
        <w:t xml:space="preserve">Tarjouspyyntö: </w:t>
      </w:r>
      <w:r w:rsidR="00CF18C4" w:rsidRPr="00CF18C4">
        <w:t>Esiselvitys Kansallisarkiston sähköisen arkistoinnin palvelun käyttöönotosta</w:t>
      </w:r>
    </w:p>
    <w:p w14:paraId="504E449B" w14:textId="11FC46F1" w:rsidR="00705380" w:rsidRPr="00DE5970" w:rsidRDefault="0074714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Liite 1. </w:t>
      </w:r>
      <w:r w:rsidR="005E2C21">
        <w:rPr>
          <w:b/>
          <w:bCs/>
          <w:sz w:val="24"/>
          <w:szCs w:val="24"/>
        </w:rPr>
        <w:t xml:space="preserve">Kelpoisuusehdot ja </w:t>
      </w:r>
      <w:r w:rsidR="009644D7">
        <w:rPr>
          <w:b/>
          <w:bCs/>
          <w:sz w:val="24"/>
          <w:szCs w:val="24"/>
        </w:rPr>
        <w:t>tarjouksen sisältö</w:t>
      </w:r>
    </w:p>
    <w:p w14:paraId="444C345D" w14:textId="17C71F02" w:rsidR="00705380" w:rsidRDefault="00705380">
      <w:r>
        <w:t>Tarjoajaa pyydetään rastittamaan</w:t>
      </w:r>
      <w:r w:rsidR="00D80062">
        <w:t xml:space="preserve"> taulukk</w:t>
      </w:r>
      <w:r w:rsidR="003B4E7C">
        <w:t xml:space="preserve">oon </w:t>
      </w:r>
      <w:r w:rsidR="00D80062">
        <w:t>1</w:t>
      </w:r>
      <w:r w:rsidR="003B4E7C">
        <w:t xml:space="preserve"> </w:t>
      </w:r>
      <w:r w:rsidR="00D80062">
        <w:t xml:space="preserve">oman </w:t>
      </w:r>
      <w:r w:rsidR="00F853EC">
        <w:t>näkemyksensä mukaiset vaihtoehdot.</w:t>
      </w:r>
      <w:r w:rsidR="003B4E7C">
        <w:t xml:space="preserve"> Kohtiin 2–5 voi</w:t>
      </w:r>
      <w:r w:rsidR="00E9637A">
        <w:t xml:space="preserve">daan vastata </w:t>
      </w:r>
      <w:r w:rsidR="00F6697F">
        <w:t xml:space="preserve">kirjoittamalla teksti </w:t>
      </w:r>
      <w:r w:rsidR="00E9637A">
        <w:t xml:space="preserve">tähän dokumenttiin tai viittaamalla liitteisiin. </w:t>
      </w:r>
      <w:r w:rsidR="00F853EC">
        <w:t xml:space="preserve"> </w:t>
      </w:r>
    </w:p>
    <w:p w14:paraId="154D410A" w14:textId="1B6DE19B" w:rsidR="00847BEB" w:rsidRPr="007859AE" w:rsidRDefault="007859AE" w:rsidP="007859AE">
      <w:pPr>
        <w:rPr>
          <w:b/>
          <w:bCs/>
        </w:rPr>
      </w:pPr>
      <w:r w:rsidRPr="007859AE">
        <w:rPr>
          <w:b/>
          <w:bCs/>
        </w:rPr>
        <w:t xml:space="preserve">1. </w:t>
      </w:r>
      <w:r w:rsidR="0056460A" w:rsidRPr="007859AE">
        <w:rPr>
          <w:b/>
          <w:bCs/>
        </w:rPr>
        <w:t xml:space="preserve">Tarjoajan ja tarjouksen </w:t>
      </w:r>
      <w:r w:rsidRPr="007859AE">
        <w:rPr>
          <w:b/>
          <w:bCs/>
        </w:rPr>
        <w:t>k</w:t>
      </w:r>
      <w:r w:rsidR="00161524" w:rsidRPr="007859AE">
        <w:rPr>
          <w:b/>
          <w:bCs/>
        </w:rPr>
        <w:t>elpoisuusehdot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8926"/>
        <w:gridCol w:w="708"/>
        <w:gridCol w:w="709"/>
        <w:gridCol w:w="3651"/>
      </w:tblGrid>
      <w:tr w:rsidR="00161524" w14:paraId="01715E87" w14:textId="77777777" w:rsidTr="00905333">
        <w:tc>
          <w:tcPr>
            <w:tcW w:w="8926" w:type="dxa"/>
          </w:tcPr>
          <w:p w14:paraId="00BC84AC" w14:textId="77777777" w:rsidR="00161524" w:rsidRDefault="00161524"/>
        </w:tc>
        <w:tc>
          <w:tcPr>
            <w:tcW w:w="708" w:type="dxa"/>
          </w:tcPr>
          <w:p w14:paraId="5B3A742E" w14:textId="7708E64E" w:rsidR="00161524" w:rsidRDefault="007156A3">
            <w:r>
              <w:t>Kyllä</w:t>
            </w:r>
          </w:p>
        </w:tc>
        <w:tc>
          <w:tcPr>
            <w:tcW w:w="709" w:type="dxa"/>
          </w:tcPr>
          <w:p w14:paraId="6C87DD4E" w14:textId="3DA8359A" w:rsidR="00161524" w:rsidRDefault="007156A3">
            <w:r>
              <w:t>Ei</w:t>
            </w:r>
          </w:p>
        </w:tc>
        <w:tc>
          <w:tcPr>
            <w:tcW w:w="3651" w:type="dxa"/>
          </w:tcPr>
          <w:p w14:paraId="3341E16A" w14:textId="62B5F3F4" w:rsidR="00161524" w:rsidRDefault="00A40249">
            <w:r>
              <w:t>Lisätiedot</w:t>
            </w:r>
            <w:r w:rsidR="003C3126">
              <w:t xml:space="preserve"> / Liite</w:t>
            </w:r>
            <w:r w:rsidR="00240950">
              <w:t>, jossa selvitys vaatimuksen täyttymisestä</w:t>
            </w:r>
          </w:p>
        </w:tc>
      </w:tr>
      <w:tr w:rsidR="00161524" w14:paraId="21A534F3" w14:textId="77777777" w:rsidTr="00905333">
        <w:tc>
          <w:tcPr>
            <w:tcW w:w="8926" w:type="dxa"/>
          </w:tcPr>
          <w:p w14:paraId="75440B4D" w14:textId="6FB81D55" w:rsidR="00161524" w:rsidRDefault="007156A3">
            <w:r w:rsidRPr="00555765">
              <w:rPr>
                <w:rFonts w:ascii="Calibri" w:hAnsi="Calibri"/>
              </w:rPr>
              <w:t>Tarjoaja</w:t>
            </w:r>
            <w:r>
              <w:rPr>
                <w:rFonts w:ascii="Calibri" w:hAnsi="Calibri"/>
              </w:rPr>
              <w:t xml:space="preserve"> on </w:t>
            </w:r>
            <w:r w:rsidRPr="00555765">
              <w:rPr>
                <w:rFonts w:ascii="Calibri" w:hAnsi="Calibri"/>
              </w:rPr>
              <w:t>rekisteröity ammatti- ja elinkeinorekisteriin</w:t>
            </w:r>
            <w:r>
              <w:rPr>
                <w:rFonts w:ascii="Calibri" w:hAnsi="Calibri"/>
              </w:rPr>
              <w:t xml:space="preserve"> ja ennakkoperintärekisteriin</w:t>
            </w:r>
            <w:r w:rsidR="00F853EC">
              <w:rPr>
                <w:rFonts w:ascii="Calibri" w:hAnsi="Calibri"/>
              </w:rPr>
              <w:t>.</w:t>
            </w:r>
          </w:p>
        </w:tc>
        <w:tc>
          <w:tcPr>
            <w:tcW w:w="708" w:type="dxa"/>
          </w:tcPr>
          <w:p w14:paraId="4E7273E5" w14:textId="77777777" w:rsidR="00161524" w:rsidRDefault="00161524"/>
        </w:tc>
        <w:tc>
          <w:tcPr>
            <w:tcW w:w="709" w:type="dxa"/>
          </w:tcPr>
          <w:p w14:paraId="17D5055D" w14:textId="77777777" w:rsidR="00161524" w:rsidRDefault="00161524"/>
        </w:tc>
        <w:tc>
          <w:tcPr>
            <w:tcW w:w="3651" w:type="dxa"/>
          </w:tcPr>
          <w:p w14:paraId="623B8D36" w14:textId="77777777" w:rsidR="00161524" w:rsidRDefault="00161524"/>
        </w:tc>
      </w:tr>
      <w:tr w:rsidR="008C3817" w14:paraId="61DF048B" w14:textId="77777777" w:rsidTr="00905333">
        <w:tc>
          <w:tcPr>
            <w:tcW w:w="8926" w:type="dxa"/>
          </w:tcPr>
          <w:p w14:paraId="65497A8F" w14:textId="792F8CF0" w:rsidR="008C3817" w:rsidRDefault="0065504F">
            <w:r w:rsidRPr="0065504F">
              <w:t xml:space="preserve">Tarjoajalla </w:t>
            </w:r>
            <w:r>
              <w:t xml:space="preserve">on </w:t>
            </w:r>
            <w:r w:rsidRPr="0065504F">
              <w:t>aikaisempaa kokemusta tähän hankintaan rinnastettavista asiakastöistä</w:t>
            </w:r>
            <w:r>
              <w:t>.</w:t>
            </w:r>
          </w:p>
        </w:tc>
        <w:tc>
          <w:tcPr>
            <w:tcW w:w="708" w:type="dxa"/>
          </w:tcPr>
          <w:p w14:paraId="4EEFBA4E" w14:textId="77777777" w:rsidR="008C3817" w:rsidRDefault="008C3817"/>
        </w:tc>
        <w:tc>
          <w:tcPr>
            <w:tcW w:w="709" w:type="dxa"/>
          </w:tcPr>
          <w:p w14:paraId="5DCB33ED" w14:textId="1C924E6C" w:rsidR="008C3817" w:rsidRDefault="008C3817"/>
        </w:tc>
        <w:tc>
          <w:tcPr>
            <w:tcW w:w="3651" w:type="dxa"/>
          </w:tcPr>
          <w:p w14:paraId="5793F306" w14:textId="77777777" w:rsidR="008C3817" w:rsidRDefault="008C3817"/>
        </w:tc>
      </w:tr>
      <w:tr w:rsidR="0065504F" w14:paraId="78129311" w14:textId="77777777" w:rsidTr="00905333">
        <w:tc>
          <w:tcPr>
            <w:tcW w:w="8926" w:type="dxa"/>
          </w:tcPr>
          <w:p w14:paraId="00A3536F" w14:textId="1E6B0137" w:rsidR="0065504F" w:rsidRDefault="00FD020E">
            <w:r>
              <w:t xml:space="preserve">Tarjoajalla on </w:t>
            </w:r>
            <w:r w:rsidRPr="00FD020E">
              <w:t>hankinnan toteuttamiseen soveltuvat henkilöresurssit</w:t>
            </w:r>
            <w:r>
              <w:t>.</w:t>
            </w:r>
          </w:p>
        </w:tc>
        <w:tc>
          <w:tcPr>
            <w:tcW w:w="708" w:type="dxa"/>
          </w:tcPr>
          <w:p w14:paraId="14C489D7" w14:textId="77777777" w:rsidR="0065504F" w:rsidRDefault="0065504F"/>
        </w:tc>
        <w:tc>
          <w:tcPr>
            <w:tcW w:w="709" w:type="dxa"/>
          </w:tcPr>
          <w:p w14:paraId="52E8BFA4" w14:textId="77777777" w:rsidR="0065504F" w:rsidRDefault="0065504F"/>
        </w:tc>
        <w:tc>
          <w:tcPr>
            <w:tcW w:w="3651" w:type="dxa"/>
          </w:tcPr>
          <w:p w14:paraId="460CE74F" w14:textId="77777777" w:rsidR="0065504F" w:rsidRDefault="0065504F"/>
        </w:tc>
      </w:tr>
      <w:tr w:rsidR="00592646" w14:paraId="035BCB9B" w14:textId="77777777" w:rsidTr="00905333">
        <w:tc>
          <w:tcPr>
            <w:tcW w:w="8926" w:type="dxa"/>
          </w:tcPr>
          <w:p w14:paraId="733C2A54" w14:textId="6431CB9C" w:rsidR="00592646" w:rsidRDefault="00042584">
            <w:r>
              <w:t xml:space="preserve">Tarjoajalla on </w:t>
            </w:r>
            <w:r w:rsidRPr="00042584">
              <w:t>riittävät taloudelliset resurssit tehtävän suorittamiseen</w:t>
            </w:r>
            <w:r>
              <w:t>.</w:t>
            </w:r>
          </w:p>
        </w:tc>
        <w:tc>
          <w:tcPr>
            <w:tcW w:w="708" w:type="dxa"/>
          </w:tcPr>
          <w:p w14:paraId="6630DA4A" w14:textId="77777777" w:rsidR="00592646" w:rsidRDefault="00592646"/>
        </w:tc>
        <w:tc>
          <w:tcPr>
            <w:tcW w:w="709" w:type="dxa"/>
          </w:tcPr>
          <w:p w14:paraId="7B3339CC" w14:textId="77777777" w:rsidR="00592646" w:rsidRDefault="00592646"/>
        </w:tc>
        <w:tc>
          <w:tcPr>
            <w:tcW w:w="3651" w:type="dxa"/>
          </w:tcPr>
          <w:p w14:paraId="773D3D0B" w14:textId="77777777" w:rsidR="00592646" w:rsidRDefault="00592646"/>
        </w:tc>
      </w:tr>
      <w:tr w:rsidR="00D815FD" w14:paraId="7D4A6148" w14:textId="77777777" w:rsidTr="00905333">
        <w:tc>
          <w:tcPr>
            <w:tcW w:w="8926" w:type="dxa"/>
          </w:tcPr>
          <w:p w14:paraId="43F1D4D2" w14:textId="0494FAC1" w:rsidR="00D815FD" w:rsidRDefault="00D815FD">
            <w:r w:rsidRPr="00D815FD">
              <w:t xml:space="preserve">Hankkeen loppuraportti on tuotettava suomeksi tai ruotsiksi, johtopäätökset suomeksi ja ruotsiksi. Esittelymateriaalit kokouksissa on esitettävä suomeksi ja ruotsiksi.  </w:t>
            </w:r>
          </w:p>
        </w:tc>
        <w:tc>
          <w:tcPr>
            <w:tcW w:w="708" w:type="dxa"/>
          </w:tcPr>
          <w:p w14:paraId="2F7E6783" w14:textId="77777777" w:rsidR="00D815FD" w:rsidRDefault="00D815FD"/>
        </w:tc>
        <w:tc>
          <w:tcPr>
            <w:tcW w:w="709" w:type="dxa"/>
          </w:tcPr>
          <w:p w14:paraId="1F55E3A9" w14:textId="77777777" w:rsidR="00D815FD" w:rsidRDefault="00D815FD"/>
        </w:tc>
        <w:tc>
          <w:tcPr>
            <w:tcW w:w="3651" w:type="dxa"/>
          </w:tcPr>
          <w:p w14:paraId="3D0B806B" w14:textId="77777777" w:rsidR="00D815FD" w:rsidRDefault="00D815FD"/>
        </w:tc>
      </w:tr>
      <w:tr w:rsidR="007C78CA" w14:paraId="56EAE693" w14:textId="77777777" w:rsidTr="00905333">
        <w:tc>
          <w:tcPr>
            <w:tcW w:w="8926" w:type="dxa"/>
          </w:tcPr>
          <w:p w14:paraId="7FBFB4F2" w14:textId="5E50EC4A" w:rsidR="007C78CA" w:rsidRDefault="007C78CA">
            <w:r w:rsidRPr="007C78CA">
              <w:t xml:space="preserve">Esiselvityksessä on otettava huomioon </w:t>
            </w:r>
            <w:proofErr w:type="spellStart"/>
            <w:r w:rsidRPr="007C78CA">
              <w:t>OKM:n</w:t>
            </w:r>
            <w:proofErr w:type="spellEnd"/>
            <w:r w:rsidRPr="007C78CA">
              <w:t xml:space="preserve"> selvitystyö Kansallisarkiston sähköisten palveluiden kehittämisestä ja arkistolainsäädännön uudistamisesta (https://julkaisut.valtioneuvosto.fi/handle/10024/164026).</w:t>
            </w:r>
          </w:p>
        </w:tc>
        <w:tc>
          <w:tcPr>
            <w:tcW w:w="708" w:type="dxa"/>
          </w:tcPr>
          <w:p w14:paraId="788DB719" w14:textId="77777777" w:rsidR="007C78CA" w:rsidRDefault="007C78CA"/>
        </w:tc>
        <w:tc>
          <w:tcPr>
            <w:tcW w:w="709" w:type="dxa"/>
          </w:tcPr>
          <w:p w14:paraId="6FB63EC7" w14:textId="77777777" w:rsidR="007C78CA" w:rsidRDefault="007C78CA"/>
        </w:tc>
        <w:tc>
          <w:tcPr>
            <w:tcW w:w="3651" w:type="dxa"/>
          </w:tcPr>
          <w:p w14:paraId="3D934C82" w14:textId="77777777" w:rsidR="007C78CA" w:rsidRDefault="007C78CA"/>
        </w:tc>
      </w:tr>
      <w:tr w:rsidR="00161524" w14:paraId="3C87C0E3" w14:textId="77777777" w:rsidTr="00905333">
        <w:tc>
          <w:tcPr>
            <w:tcW w:w="8926" w:type="dxa"/>
          </w:tcPr>
          <w:p w14:paraId="4195534C" w14:textId="519DB9AC" w:rsidR="00161524" w:rsidRDefault="00007AA8">
            <w:r>
              <w:t xml:space="preserve">Raportointi toteutetaan tarjouspyynnön </w:t>
            </w:r>
            <w:r w:rsidR="00447DF6">
              <w:t xml:space="preserve">kohdan </w:t>
            </w:r>
            <w:r w:rsidRPr="003814EA">
              <w:rPr>
                <w:i/>
                <w:iCs/>
              </w:rPr>
              <w:t>3</w:t>
            </w:r>
            <w:r w:rsidR="003814EA" w:rsidRPr="003814EA">
              <w:rPr>
                <w:i/>
                <w:iCs/>
              </w:rPr>
              <w:t>. Raportointi</w:t>
            </w:r>
            <w:r w:rsidR="00447DF6">
              <w:t xml:space="preserve"> mukaisesti</w:t>
            </w:r>
            <w:r>
              <w:t>.</w:t>
            </w:r>
          </w:p>
        </w:tc>
        <w:tc>
          <w:tcPr>
            <w:tcW w:w="708" w:type="dxa"/>
          </w:tcPr>
          <w:p w14:paraId="18A95551" w14:textId="77777777" w:rsidR="00161524" w:rsidRDefault="00161524"/>
        </w:tc>
        <w:tc>
          <w:tcPr>
            <w:tcW w:w="709" w:type="dxa"/>
          </w:tcPr>
          <w:p w14:paraId="333ABB93" w14:textId="77777777" w:rsidR="00161524" w:rsidRDefault="00161524"/>
        </w:tc>
        <w:tc>
          <w:tcPr>
            <w:tcW w:w="3651" w:type="dxa"/>
          </w:tcPr>
          <w:p w14:paraId="6F3AC440" w14:textId="77777777" w:rsidR="00161524" w:rsidRDefault="00161524"/>
        </w:tc>
      </w:tr>
      <w:tr w:rsidR="00161524" w14:paraId="0A463433" w14:textId="77777777" w:rsidTr="00905333">
        <w:tc>
          <w:tcPr>
            <w:tcW w:w="8926" w:type="dxa"/>
          </w:tcPr>
          <w:p w14:paraId="3EFFA533" w14:textId="3204E909" w:rsidR="00161524" w:rsidRDefault="001E7FAD">
            <w:r>
              <w:t>Työ raportteineen</w:t>
            </w:r>
            <w:r w:rsidR="00AC5FB7">
              <w:t xml:space="preserve"> on</w:t>
            </w:r>
            <w:r>
              <w:t xml:space="preserve"> valmiina</w:t>
            </w:r>
            <w:r w:rsidR="00AC5FB7">
              <w:t xml:space="preserve"> viimeistään</w:t>
            </w:r>
            <w:r>
              <w:t xml:space="preserve"> 30.</w:t>
            </w:r>
            <w:r w:rsidR="00CF18C4">
              <w:t>6</w:t>
            </w:r>
            <w:r>
              <w:t>.</w:t>
            </w:r>
            <w:r w:rsidR="00CF7B55">
              <w:t>202</w:t>
            </w:r>
            <w:r w:rsidR="00AC5FB7">
              <w:t>3.</w:t>
            </w:r>
            <w:r w:rsidR="00F6189A">
              <w:t xml:space="preserve"> </w:t>
            </w:r>
            <w:r w:rsidR="00F6189A" w:rsidRPr="00F6189A">
              <w:t>Alustavat toteuttamissuunnitelmat mahdollisiin rahoitushakuihin on oltava valmiit 30.3.2023.</w:t>
            </w:r>
          </w:p>
        </w:tc>
        <w:tc>
          <w:tcPr>
            <w:tcW w:w="708" w:type="dxa"/>
          </w:tcPr>
          <w:p w14:paraId="70715C1B" w14:textId="77777777" w:rsidR="00161524" w:rsidRDefault="00161524"/>
        </w:tc>
        <w:tc>
          <w:tcPr>
            <w:tcW w:w="709" w:type="dxa"/>
          </w:tcPr>
          <w:p w14:paraId="47E77C0F" w14:textId="77777777" w:rsidR="00161524" w:rsidRDefault="00161524"/>
        </w:tc>
        <w:tc>
          <w:tcPr>
            <w:tcW w:w="3651" w:type="dxa"/>
          </w:tcPr>
          <w:p w14:paraId="168F15DB" w14:textId="77777777" w:rsidR="00161524" w:rsidRDefault="00161524"/>
        </w:tc>
      </w:tr>
      <w:tr w:rsidR="00161524" w14:paraId="7AD92CA7" w14:textId="77777777" w:rsidTr="00905333">
        <w:tc>
          <w:tcPr>
            <w:tcW w:w="8926" w:type="dxa"/>
          </w:tcPr>
          <w:p w14:paraId="424D4080" w14:textId="0219454A" w:rsidR="00161524" w:rsidRDefault="00832675">
            <w:r>
              <w:t>Työsuunnitelma</w:t>
            </w:r>
            <w:r w:rsidR="00F00CBE">
              <w:t>ehdotus</w:t>
            </w:r>
            <w:r>
              <w:t xml:space="preserve"> on </w:t>
            </w:r>
            <w:r w:rsidR="000A4B30">
              <w:t>tarjouspyynn</w:t>
            </w:r>
            <w:r w:rsidR="00F00CBE">
              <w:t>ön</w:t>
            </w:r>
            <w:r w:rsidR="00453E4D">
              <w:t xml:space="preserve"> vaatimusten</w:t>
            </w:r>
            <w:r w:rsidR="00F00CBE">
              <w:t xml:space="preserve"> mukainen</w:t>
            </w:r>
            <w:r w:rsidR="00AC5FB7">
              <w:t>.</w:t>
            </w:r>
          </w:p>
        </w:tc>
        <w:tc>
          <w:tcPr>
            <w:tcW w:w="708" w:type="dxa"/>
          </w:tcPr>
          <w:p w14:paraId="28B03C47" w14:textId="77777777" w:rsidR="00161524" w:rsidRDefault="00161524"/>
        </w:tc>
        <w:tc>
          <w:tcPr>
            <w:tcW w:w="709" w:type="dxa"/>
          </w:tcPr>
          <w:p w14:paraId="0C05381A" w14:textId="77777777" w:rsidR="00161524" w:rsidRDefault="00161524"/>
        </w:tc>
        <w:tc>
          <w:tcPr>
            <w:tcW w:w="3651" w:type="dxa"/>
          </w:tcPr>
          <w:p w14:paraId="3F45FBC9" w14:textId="77777777" w:rsidR="00161524" w:rsidRDefault="00161524"/>
        </w:tc>
      </w:tr>
      <w:tr w:rsidR="00161524" w14:paraId="13A32FFD" w14:textId="77777777" w:rsidTr="00905333">
        <w:tc>
          <w:tcPr>
            <w:tcW w:w="8926" w:type="dxa"/>
          </w:tcPr>
          <w:p w14:paraId="7892EC50" w14:textId="56F9896C" w:rsidR="00161524" w:rsidRDefault="0067443B">
            <w:r>
              <w:t>Työsuunnitelma</w:t>
            </w:r>
            <w:r w:rsidR="0068272A">
              <w:t>ehdotus</w:t>
            </w:r>
            <w:r>
              <w:t xml:space="preserve"> on </w:t>
            </w:r>
            <w:r w:rsidR="002C663D">
              <w:t>toteutuskelpoinen</w:t>
            </w:r>
            <w:r w:rsidR="000605C7">
              <w:t xml:space="preserve">: </w:t>
            </w:r>
            <w:r w:rsidR="00ED5DB6">
              <w:t xml:space="preserve">Työkokonaisuuksien tuntimäärä </w:t>
            </w:r>
            <w:r w:rsidR="00CD57C6">
              <w:t>on riittävä</w:t>
            </w:r>
            <w:r w:rsidR="00ED5DB6">
              <w:t xml:space="preserve">, </w:t>
            </w:r>
            <w:r w:rsidR="007070B5">
              <w:t xml:space="preserve">hanke on mahdollista toteuttaa esitetyn </w:t>
            </w:r>
            <w:r w:rsidR="00ED5DB6">
              <w:t>aikataulu</w:t>
            </w:r>
            <w:r w:rsidR="007070B5">
              <w:t>n mukaisesti</w:t>
            </w:r>
            <w:r w:rsidR="005D293E">
              <w:t>,</w:t>
            </w:r>
            <w:r w:rsidR="002A6B92">
              <w:t xml:space="preserve"> henkilöresurssit ovat riittävät,</w:t>
            </w:r>
            <w:r w:rsidR="005D293E">
              <w:t xml:space="preserve"> menetelmät ovat tarkoituksenmukaisia</w:t>
            </w:r>
            <w:r w:rsidR="00AC5FB7">
              <w:t>.</w:t>
            </w:r>
          </w:p>
        </w:tc>
        <w:tc>
          <w:tcPr>
            <w:tcW w:w="708" w:type="dxa"/>
          </w:tcPr>
          <w:p w14:paraId="3780BDC3" w14:textId="77777777" w:rsidR="00161524" w:rsidRDefault="00161524"/>
        </w:tc>
        <w:tc>
          <w:tcPr>
            <w:tcW w:w="709" w:type="dxa"/>
          </w:tcPr>
          <w:p w14:paraId="60FCAFB0" w14:textId="77777777" w:rsidR="00161524" w:rsidRDefault="00161524"/>
        </w:tc>
        <w:tc>
          <w:tcPr>
            <w:tcW w:w="3651" w:type="dxa"/>
          </w:tcPr>
          <w:p w14:paraId="58ECE893" w14:textId="77777777" w:rsidR="00161524" w:rsidRDefault="00161524"/>
        </w:tc>
      </w:tr>
      <w:tr w:rsidR="00161524" w14:paraId="06137ABF" w14:textId="77777777" w:rsidTr="00905333">
        <w:tc>
          <w:tcPr>
            <w:tcW w:w="8926" w:type="dxa"/>
          </w:tcPr>
          <w:p w14:paraId="7674B58E" w14:textId="07DEEDAD" w:rsidR="00161524" w:rsidRDefault="00AD76B6">
            <w:r w:rsidRPr="00AD76B6">
              <w:t>Toimittaja</w:t>
            </w:r>
            <w:r w:rsidR="00A74972">
              <w:t xml:space="preserve"> </w:t>
            </w:r>
            <w:r w:rsidR="005534C1">
              <w:t>nimeää</w:t>
            </w:r>
            <w:r w:rsidR="00A1169D">
              <w:t xml:space="preserve"> </w:t>
            </w:r>
            <w:r w:rsidR="004C6511">
              <w:t>ennen sopimuksen allekirjoittamista</w:t>
            </w:r>
            <w:r w:rsidR="005534C1">
              <w:t xml:space="preserve"> </w:t>
            </w:r>
            <w:r w:rsidRPr="00AD76B6">
              <w:t>toimeksiannon suorittamista varten projektipäällikö</w:t>
            </w:r>
            <w:r w:rsidR="00DA12CF">
              <w:t>n</w:t>
            </w:r>
            <w:r w:rsidRPr="00AD76B6">
              <w:t>, jolla on kokemusta vastaavanlaisista toimeksiannoista</w:t>
            </w:r>
            <w:r w:rsidR="00DA12CF">
              <w:t>.</w:t>
            </w:r>
          </w:p>
        </w:tc>
        <w:tc>
          <w:tcPr>
            <w:tcW w:w="708" w:type="dxa"/>
          </w:tcPr>
          <w:p w14:paraId="7665EEB6" w14:textId="77777777" w:rsidR="00161524" w:rsidRDefault="00161524"/>
        </w:tc>
        <w:tc>
          <w:tcPr>
            <w:tcW w:w="709" w:type="dxa"/>
          </w:tcPr>
          <w:p w14:paraId="3F83AC23" w14:textId="77777777" w:rsidR="00161524" w:rsidRDefault="00161524"/>
        </w:tc>
        <w:tc>
          <w:tcPr>
            <w:tcW w:w="3651" w:type="dxa"/>
          </w:tcPr>
          <w:p w14:paraId="396F8379" w14:textId="77777777" w:rsidR="00161524" w:rsidRDefault="00161524"/>
        </w:tc>
      </w:tr>
      <w:tr w:rsidR="00161524" w14:paraId="21FEBDAE" w14:textId="77777777" w:rsidTr="00905333">
        <w:tc>
          <w:tcPr>
            <w:tcW w:w="8926" w:type="dxa"/>
          </w:tcPr>
          <w:p w14:paraId="27B6C6E6" w14:textId="71461D48" w:rsidR="00161524" w:rsidRDefault="00803822">
            <w:r>
              <w:t>Tarjous on voimassa vähintään k</w:t>
            </w:r>
            <w:r w:rsidR="003B4E7C">
              <w:t xml:space="preserve">aksi </w:t>
            </w:r>
            <w:r>
              <w:t>kuukautta tarjouksen jättämisestä.</w:t>
            </w:r>
          </w:p>
        </w:tc>
        <w:tc>
          <w:tcPr>
            <w:tcW w:w="708" w:type="dxa"/>
          </w:tcPr>
          <w:p w14:paraId="29F92C97" w14:textId="77777777" w:rsidR="00161524" w:rsidRDefault="00161524"/>
        </w:tc>
        <w:tc>
          <w:tcPr>
            <w:tcW w:w="709" w:type="dxa"/>
          </w:tcPr>
          <w:p w14:paraId="573057D3" w14:textId="77777777" w:rsidR="00161524" w:rsidRDefault="00161524"/>
        </w:tc>
        <w:tc>
          <w:tcPr>
            <w:tcW w:w="3651" w:type="dxa"/>
          </w:tcPr>
          <w:p w14:paraId="74A6119E" w14:textId="77777777" w:rsidR="00161524" w:rsidRDefault="00161524"/>
        </w:tc>
      </w:tr>
    </w:tbl>
    <w:p w14:paraId="66404CD6" w14:textId="77777777" w:rsidR="00161524" w:rsidRDefault="00161524"/>
    <w:p w14:paraId="7DE60608" w14:textId="77777777" w:rsidR="0065024F" w:rsidRDefault="0065024F">
      <w:pPr>
        <w:rPr>
          <w:b/>
          <w:bCs/>
        </w:rPr>
      </w:pPr>
      <w:r>
        <w:rPr>
          <w:b/>
          <w:bCs/>
        </w:rPr>
        <w:br w:type="page"/>
      </w:r>
    </w:p>
    <w:p w14:paraId="636FD30B" w14:textId="738CD181" w:rsidR="00AB0DA5" w:rsidRDefault="00DA12CF">
      <w:r>
        <w:rPr>
          <w:b/>
          <w:bCs/>
        </w:rPr>
        <w:lastRenderedPageBreak/>
        <w:t xml:space="preserve">2. </w:t>
      </w:r>
      <w:r w:rsidR="00872890" w:rsidRPr="00C9645A">
        <w:rPr>
          <w:b/>
          <w:bCs/>
        </w:rPr>
        <w:t>Toimittajan kokemus vastaavista toimeksiannoista</w:t>
      </w:r>
      <w:r w:rsidR="005A406D">
        <w:rPr>
          <w:b/>
          <w:bCs/>
        </w:rPr>
        <w:t xml:space="preserve"> </w:t>
      </w:r>
      <w:r w:rsidR="00AB0DA5">
        <w:br/>
      </w:r>
      <w:r w:rsidR="004D7CB0">
        <w:t>Mukaan voi laskea m</w:t>
      </w:r>
      <w:r w:rsidR="00AB0DA5">
        <w:t xml:space="preserve">aksimissaan </w:t>
      </w:r>
      <w:r w:rsidR="009D48C3">
        <w:t>8</w:t>
      </w:r>
      <w:r w:rsidR="00AB0DA5">
        <w:t xml:space="preserve"> vuotta vanhat </w:t>
      </w:r>
      <w:r w:rsidR="005A5FA1">
        <w:t>toimeksiannot</w:t>
      </w:r>
    </w:p>
    <w:p w14:paraId="7C4E3420" w14:textId="5F32AFFA" w:rsidR="009D33DC" w:rsidRPr="00E9637A" w:rsidRDefault="009D33DC"/>
    <w:p w14:paraId="25EDC974" w14:textId="2E56372A" w:rsidR="009D33DC" w:rsidRPr="00E9637A" w:rsidRDefault="009D33DC"/>
    <w:p w14:paraId="3C8F1FCC" w14:textId="77777777" w:rsidR="009D33DC" w:rsidRDefault="009D33DC">
      <w:pPr>
        <w:rPr>
          <w:b/>
          <w:bCs/>
        </w:rPr>
      </w:pPr>
    </w:p>
    <w:p w14:paraId="1483BCE4" w14:textId="75DFE342" w:rsidR="001B27B5" w:rsidRDefault="00DD3DB1" w:rsidP="009D33DC">
      <w:r>
        <w:rPr>
          <w:b/>
          <w:bCs/>
        </w:rPr>
        <w:t xml:space="preserve">3. </w:t>
      </w:r>
      <w:r w:rsidR="001B27B5" w:rsidRPr="00C9645A">
        <w:rPr>
          <w:b/>
          <w:bCs/>
        </w:rPr>
        <w:t xml:space="preserve">Hankkeen toteuttamiseen osallistuvien henkilöiden </w:t>
      </w:r>
      <w:r w:rsidR="00231E18" w:rsidRPr="00C9645A">
        <w:rPr>
          <w:b/>
          <w:bCs/>
        </w:rPr>
        <w:t>kokemus vastaavista toimeksiannoista</w:t>
      </w:r>
      <w:r w:rsidR="00813550">
        <w:t xml:space="preserve"> </w:t>
      </w:r>
      <w:r w:rsidR="00C9645A">
        <w:br/>
      </w:r>
      <w:r w:rsidR="007003BA">
        <w:t>Mukaan voi laskea toimeksiannot</w:t>
      </w:r>
      <w:r w:rsidR="00277937">
        <w:t>, jo</w:t>
      </w:r>
      <w:r w:rsidR="007003BA">
        <w:t>i</w:t>
      </w:r>
      <w:r w:rsidR="00277937">
        <w:t xml:space="preserve">ssa henkilö on ollut vastuussa </w:t>
      </w:r>
      <w:r w:rsidR="007D6E25">
        <w:t xml:space="preserve">tai </w:t>
      </w:r>
      <w:r w:rsidR="00AB0DA5">
        <w:t xml:space="preserve">muutoin </w:t>
      </w:r>
      <w:r w:rsidR="00A75F16">
        <w:t xml:space="preserve">keskeisenä henkilönä </w:t>
      </w:r>
      <w:r w:rsidR="00277937">
        <w:t>vastaavan kokonaisuuden toteuttamisesta.</w:t>
      </w:r>
      <w:r w:rsidR="009D33DC">
        <w:t xml:space="preserve"> </w:t>
      </w:r>
    </w:p>
    <w:p w14:paraId="4592BCBC" w14:textId="77777777" w:rsidR="00600916" w:rsidRPr="00E9637A" w:rsidRDefault="00600916" w:rsidP="00600916"/>
    <w:p w14:paraId="482F8246" w14:textId="77777777" w:rsidR="00600916" w:rsidRPr="00E9637A" w:rsidRDefault="00600916" w:rsidP="00600916"/>
    <w:p w14:paraId="2ADF11EB" w14:textId="77777777" w:rsidR="00600916" w:rsidRDefault="00600916" w:rsidP="00600916">
      <w:pPr>
        <w:rPr>
          <w:b/>
          <w:bCs/>
        </w:rPr>
      </w:pPr>
    </w:p>
    <w:p w14:paraId="1DBD710E" w14:textId="65A22501" w:rsidR="009F05B6" w:rsidRDefault="00DD3DB1" w:rsidP="00600916">
      <w:pPr>
        <w:rPr>
          <w:b/>
          <w:bCs/>
        </w:rPr>
      </w:pPr>
      <w:r>
        <w:rPr>
          <w:b/>
          <w:bCs/>
        </w:rPr>
        <w:t xml:space="preserve">4. </w:t>
      </w:r>
      <w:r w:rsidR="00B36788">
        <w:rPr>
          <w:b/>
          <w:bCs/>
        </w:rPr>
        <w:t>Työsuunnitelmaehdotus</w:t>
      </w:r>
    </w:p>
    <w:p w14:paraId="05CED8E5" w14:textId="18727686" w:rsidR="00E9637A" w:rsidRDefault="00E9637A" w:rsidP="00600916"/>
    <w:p w14:paraId="7A39C061" w14:textId="149630F1" w:rsidR="00E9637A" w:rsidRDefault="00E9637A" w:rsidP="00600916"/>
    <w:p w14:paraId="60E05003" w14:textId="77777777" w:rsidR="00E9637A" w:rsidRPr="00E9637A" w:rsidRDefault="00E9637A" w:rsidP="00600916"/>
    <w:p w14:paraId="6513E260" w14:textId="46E05F1B" w:rsidR="00E9637A" w:rsidRPr="00E9637A" w:rsidRDefault="00E9637A" w:rsidP="00600916"/>
    <w:p w14:paraId="28AD6DAB" w14:textId="38323AA4" w:rsidR="00E9637A" w:rsidRDefault="00E9637A" w:rsidP="00600916">
      <w:r>
        <w:rPr>
          <w:b/>
          <w:bCs/>
        </w:rPr>
        <w:t>5. Kokonaishinta (alv 0)</w:t>
      </w:r>
    </w:p>
    <w:sectPr w:rsidR="00E9637A" w:rsidSect="002A208E">
      <w:footerReference w:type="default" r:id="rId7"/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5ACA8" w14:textId="77777777" w:rsidR="00C73F9A" w:rsidRDefault="00C73F9A" w:rsidP="001670C7">
      <w:pPr>
        <w:spacing w:after="0" w:line="240" w:lineRule="auto"/>
      </w:pPr>
      <w:r>
        <w:separator/>
      </w:r>
    </w:p>
  </w:endnote>
  <w:endnote w:type="continuationSeparator" w:id="0">
    <w:p w14:paraId="1376D62C" w14:textId="77777777" w:rsidR="00C73F9A" w:rsidRDefault="00C73F9A" w:rsidP="00167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5437590"/>
      <w:docPartObj>
        <w:docPartGallery w:val="Page Numbers (Bottom of Page)"/>
        <w:docPartUnique/>
      </w:docPartObj>
    </w:sdtPr>
    <w:sdtEndPr/>
    <w:sdtContent>
      <w:p w14:paraId="259146EA" w14:textId="6F79DA6B" w:rsidR="001670C7" w:rsidRDefault="001670C7">
        <w:pPr>
          <w:pStyle w:val="Ala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26D7BB" w14:textId="77777777" w:rsidR="001670C7" w:rsidRDefault="001670C7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9D5B2" w14:textId="77777777" w:rsidR="00C73F9A" w:rsidRDefault="00C73F9A" w:rsidP="001670C7">
      <w:pPr>
        <w:spacing w:after="0" w:line="240" w:lineRule="auto"/>
      </w:pPr>
      <w:r>
        <w:separator/>
      </w:r>
    </w:p>
  </w:footnote>
  <w:footnote w:type="continuationSeparator" w:id="0">
    <w:p w14:paraId="0D6A4C83" w14:textId="77777777" w:rsidR="00C73F9A" w:rsidRDefault="00C73F9A" w:rsidP="001670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2FD2"/>
    <w:multiLevelType w:val="hybridMultilevel"/>
    <w:tmpl w:val="F2B6BC5A"/>
    <w:lvl w:ilvl="0" w:tplc="FD08C89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B22AD"/>
    <w:multiLevelType w:val="hybridMultilevel"/>
    <w:tmpl w:val="68342B6A"/>
    <w:lvl w:ilvl="0" w:tplc="EE944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662A1"/>
    <w:multiLevelType w:val="hybridMultilevel"/>
    <w:tmpl w:val="1A0CBF02"/>
    <w:lvl w:ilvl="0" w:tplc="4BAC5B6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308E8"/>
    <w:multiLevelType w:val="hybridMultilevel"/>
    <w:tmpl w:val="6370211E"/>
    <w:lvl w:ilvl="0" w:tplc="009A5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896261">
    <w:abstractNumId w:val="2"/>
  </w:num>
  <w:num w:numId="2" w16cid:durableId="2098553765">
    <w:abstractNumId w:val="0"/>
  </w:num>
  <w:num w:numId="3" w16cid:durableId="609900702">
    <w:abstractNumId w:val="1"/>
  </w:num>
  <w:num w:numId="4" w16cid:durableId="11092031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08E"/>
    <w:rsid w:val="00007000"/>
    <w:rsid w:val="00007AA8"/>
    <w:rsid w:val="00022A16"/>
    <w:rsid w:val="00024122"/>
    <w:rsid w:val="00042584"/>
    <w:rsid w:val="0005046C"/>
    <w:rsid w:val="0005489B"/>
    <w:rsid w:val="00055379"/>
    <w:rsid w:val="000605C7"/>
    <w:rsid w:val="00065321"/>
    <w:rsid w:val="000A4B30"/>
    <w:rsid w:val="0014213D"/>
    <w:rsid w:val="00161524"/>
    <w:rsid w:val="001670C7"/>
    <w:rsid w:val="001762D0"/>
    <w:rsid w:val="00176BE6"/>
    <w:rsid w:val="001A4102"/>
    <w:rsid w:val="001B27B5"/>
    <w:rsid w:val="001B6284"/>
    <w:rsid w:val="001D3779"/>
    <w:rsid w:val="001E7FAD"/>
    <w:rsid w:val="001F4174"/>
    <w:rsid w:val="00214F95"/>
    <w:rsid w:val="00231E18"/>
    <w:rsid w:val="0023399C"/>
    <w:rsid w:val="00234F20"/>
    <w:rsid w:val="00240950"/>
    <w:rsid w:val="00244B3C"/>
    <w:rsid w:val="00277937"/>
    <w:rsid w:val="002A208E"/>
    <w:rsid w:val="002A6B92"/>
    <w:rsid w:val="002B2679"/>
    <w:rsid w:val="002C663D"/>
    <w:rsid w:val="002F0464"/>
    <w:rsid w:val="003026C1"/>
    <w:rsid w:val="00307BE5"/>
    <w:rsid w:val="00307BFA"/>
    <w:rsid w:val="00315090"/>
    <w:rsid w:val="00324BAA"/>
    <w:rsid w:val="00343829"/>
    <w:rsid w:val="003652F3"/>
    <w:rsid w:val="003732B7"/>
    <w:rsid w:val="00377D91"/>
    <w:rsid w:val="003814EA"/>
    <w:rsid w:val="003B0888"/>
    <w:rsid w:val="003B4029"/>
    <w:rsid w:val="003B4E7C"/>
    <w:rsid w:val="003C3126"/>
    <w:rsid w:val="003F3A77"/>
    <w:rsid w:val="00417904"/>
    <w:rsid w:val="0042345A"/>
    <w:rsid w:val="0042785E"/>
    <w:rsid w:val="00432E09"/>
    <w:rsid w:val="00447DF6"/>
    <w:rsid w:val="00453E4D"/>
    <w:rsid w:val="004624F3"/>
    <w:rsid w:val="00462B46"/>
    <w:rsid w:val="004A57D6"/>
    <w:rsid w:val="004B7A95"/>
    <w:rsid w:val="004C6511"/>
    <w:rsid w:val="004D02D6"/>
    <w:rsid w:val="004D31CB"/>
    <w:rsid w:val="004D7CB0"/>
    <w:rsid w:val="004F0A5F"/>
    <w:rsid w:val="004F66D0"/>
    <w:rsid w:val="004F7E85"/>
    <w:rsid w:val="00505D74"/>
    <w:rsid w:val="005256B4"/>
    <w:rsid w:val="00531BF7"/>
    <w:rsid w:val="005534C1"/>
    <w:rsid w:val="0056460A"/>
    <w:rsid w:val="00567FC8"/>
    <w:rsid w:val="00592646"/>
    <w:rsid w:val="00593C22"/>
    <w:rsid w:val="005A34AC"/>
    <w:rsid w:val="005A406D"/>
    <w:rsid w:val="005A5FA1"/>
    <w:rsid w:val="005B6D50"/>
    <w:rsid w:val="005C478E"/>
    <w:rsid w:val="005D293E"/>
    <w:rsid w:val="005E2C21"/>
    <w:rsid w:val="00600916"/>
    <w:rsid w:val="006439F5"/>
    <w:rsid w:val="0065024F"/>
    <w:rsid w:val="0065504F"/>
    <w:rsid w:val="00673557"/>
    <w:rsid w:val="00673D48"/>
    <w:rsid w:val="00673FE9"/>
    <w:rsid w:val="006743D9"/>
    <w:rsid w:val="0067443B"/>
    <w:rsid w:val="006753B6"/>
    <w:rsid w:val="006764C0"/>
    <w:rsid w:val="0068272A"/>
    <w:rsid w:val="0068523B"/>
    <w:rsid w:val="006E2F2B"/>
    <w:rsid w:val="006E3A55"/>
    <w:rsid w:val="007003BA"/>
    <w:rsid w:val="00705380"/>
    <w:rsid w:val="007070B5"/>
    <w:rsid w:val="007156A3"/>
    <w:rsid w:val="00717A17"/>
    <w:rsid w:val="007301AA"/>
    <w:rsid w:val="00735E65"/>
    <w:rsid w:val="00736720"/>
    <w:rsid w:val="007371A3"/>
    <w:rsid w:val="00747148"/>
    <w:rsid w:val="007859AE"/>
    <w:rsid w:val="00786040"/>
    <w:rsid w:val="007A3B31"/>
    <w:rsid w:val="007A446F"/>
    <w:rsid w:val="007A4A55"/>
    <w:rsid w:val="007C5EDF"/>
    <w:rsid w:val="007C78CA"/>
    <w:rsid w:val="007D1F4B"/>
    <w:rsid w:val="007D6E25"/>
    <w:rsid w:val="007E14D5"/>
    <w:rsid w:val="00803822"/>
    <w:rsid w:val="00813550"/>
    <w:rsid w:val="008136BD"/>
    <w:rsid w:val="00832675"/>
    <w:rsid w:val="00847BEB"/>
    <w:rsid w:val="008500EA"/>
    <w:rsid w:val="00862EC1"/>
    <w:rsid w:val="00864289"/>
    <w:rsid w:val="00866287"/>
    <w:rsid w:val="00872769"/>
    <w:rsid w:val="00872890"/>
    <w:rsid w:val="008B71F7"/>
    <w:rsid w:val="008C3817"/>
    <w:rsid w:val="008E04A6"/>
    <w:rsid w:val="00903E9D"/>
    <w:rsid w:val="00905333"/>
    <w:rsid w:val="00915A89"/>
    <w:rsid w:val="00956CA7"/>
    <w:rsid w:val="00960934"/>
    <w:rsid w:val="009644D7"/>
    <w:rsid w:val="00972B9F"/>
    <w:rsid w:val="00982434"/>
    <w:rsid w:val="00982792"/>
    <w:rsid w:val="0099318E"/>
    <w:rsid w:val="009A3867"/>
    <w:rsid w:val="009B3311"/>
    <w:rsid w:val="009B50C9"/>
    <w:rsid w:val="009D33DC"/>
    <w:rsid w:val="009D48C3"/>
    <w:rsid w:val="009F05B6"/>
    <w:rsid w:val="009F1D9F"/>
    <w:rsid w:val="009F537C"/>
    <w:rsid w:val="00A10D3E"/>
    <w:rsid w:val="00A1169D"/>
    <w:rsid w:val="00A11DAA"/>
    <w:rsid w:val="00A401C1"/>
    <w:rsid w:val="00A40249"/>
    <w:rsid w:val="00A52C0F"/>
    <w:rsid w:val="00A54C66"/>
    <w:rsid w:val="00A74972"/>
    <w:rsid w:val="00A75774"/>
    <w:rsid w:val="00A75F16"/>
    <w:rsid w:val="00AB0DA5"/>
    <w:rsid w:val="00AC5FB7"/>
    <w:rsid w:val="00AD075B"/>
    <w:rsid w:val="00AD76B6"/>
    <w:rsid w:val="00AD7F99"/>
    <w:rsid w:val="00AF5817"/>
    <w:rsid w:val="00B36788"/>
    <w:rsid w:val="00B76DC4"/>
    <w:rsid w:val="00B85CB9"/>
    <w:rsid w:val="00BB3A96"/>
    <w:rsid w:val="00BD4357"/>
    <w:rsid w:val="00BF5001"/>
    <w:rsid w:val="00BF6864"/>
    <w:rsid w:val="00C12F1A"/>
    <w:rsid w:val="00C30255"/>
    <w:rsid w:val="00C7353C"/>
    <w:rsid w:val="00C73F9A"/>
    <w:rsid w:val="00C87766"/>
    <w:rsid w:val="00C9645A"/>
    <w:rsid w:val="00CB0493"/>
    <w:rsid w:val="00CC7EB0"/>
    <w:rsid w:val="00CD57C6"/>
    <w:rsid w:val="00CD7EE3"/>
    <w:rsid w:val="00CE031F"/>
    <w:rsid w:val="00CE48ED"/>
    <w:rsid w:val="00CF18C4"/>
    <w:rsid w:val="00CF7B55"/>
    <w:rsid w:val="00D2725D"/>
    <w:rsid w:val="00D76539"/>
    <w:rsid w:val="00D80062"/>
    <w:rsid w:val="00D815FD"/>
    <w:rsid w:val="00D95ADF"/>
    <w:rsid w:val="00DA12CF"/>
    <w:rsid w:val="00DA6DDC"/>
    <w:rsid w:val="00DB648F"/>
    <w:rsid w:val="00DB6AAF"/>
    <w:rsid w:val="00DD3DB1"/>
    <w:rsid w:val="00DD5C4A"/>
    <w:rsid w:val="00DE5970"/>
    <w:rsid w:val="00DF057F"/>
    <w:rsid w:val="00DF58E7"/>
    <w:rsid w:val="00E10C11"/>
    <w:rsid w:val="00E17780"/>
    <w:rsid w:val="00E43C62"/>
    <w:rsid w:val="00E45897"/>
    <w:rsid w:val="00E5726C"/>
    <w:rsid w:val="00E9637A"/>
    <w:rsid w:val="00ED004C"/>
    <w:rsid w:val="00ED25B5"/>
    <w:rsid w:val="00ED5DB6"/>
    <w:rsid w:val="00EE79BC"/>
    <w:rsid w:val="00EF0C27"/>
    <w:rsid w:val="00F003C2"/>
    <w:rsid w:val="00F00CBE"/>
    <w:rsid w:val="00F1422B"/>
    <w:rsid w:val="00F16ABA"/>
    <w:rsid w:val="00F6189A"/>
    <w:rsid w:val="00F6697F"/>
    <w:rsid w:val="00F7596F"/>
    <w:rsid w:val="00F853EC"/>
    <w:rsid w:val="00FA25F7"/>
    <w:rsid w:val="00FD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FD4AD"/>
  <w15:chartTrackingRefBased/>
  <w15:docId w15:val="{EB912963-BB1B-410B-B406-CC2546176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16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915A89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1670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670C7"/>
  </w:style>
  <w:style w:type="paragraph" w:styleId="Alatunniste">
    <w:name w:val="footer"/>
    <w:basedOn w:val="Normaali"/>
    <w:link w:val="AlatunnisteChar"/>
    <w:uiPriority w:val="99"/>
    <w:unhideWhenUsed/>
    <w:rsid w:val="001670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67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Nori</dc:creator>
  <cp:keywords/>
  <dc:description/>
  <cp:lastModifiedBy>Julia Haapasaari</cp:lastModifiedBy>
  <cp:revision>4</cp:revision>
  <dcterms:created xsi:type="dcterms:W3CDTF">2022-12-21T11:21:00Z</dcterms:created>
  <dcterms:modified xsi:type="dcterms:W3CDTF">2022-12-21T11:25:00Z</dcterms:modified>
</cp:coreProperties>
</file>